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EE6B" w14:textId="22537610" w:rsidR="00352E07" w:rsidRDefault="00352E07" w:rsidP="00352E07">
      <w:pPr>
        <w:jc w:val="center"/>
      </w:pPr>
      <w:r>
        <w:t>Tamara Davidson, LPC</w:t>
      </w:r>
    </w:p>
    <w:p w14:paraId="76E4FBC8" w14:textId="028E903A" w:rsidR="00352E07" w:rsidRDefault="00352E07" w:rsidP="00352E07">
      <w:pPr>
        <w:jc w:val="center"/>
      </w:pPr>
      <w:r>
        <w:t>816-514-3360</w:t>
      </w:r>
    </w:p>
    <w:p w14:paraId="323FB572" w14:textId="5120AEFB" w:rsidR="00352E07" w:rsidRDefault="00352E07" w:rsidP="00352E07">
      <w:pPr>
        <w:jc w:val="center"/>
      </w:pPr>
    </w:p>
    <w:p w14:paraId="6DE5B87C" w14:textId="675AA860" w:rsidR="00352E07" w:rsidRDefault="00352E07" w:rsidP="00352E07">
      <w:pPr>
        <w:jc w:val="center"/>
      </w:pPr>
      <w:r>
        <w:t>Authorization for Payment</w:t>
      </w:r>
    </w:p>
    <w:p w14:paraId="1BFA587F" w14:textId="6E21D002" w:rsidR="00352E07" w:rsidRDefault="00352E07" w:rsidP="00352E07">
      <w:pPr>
        <w:jc w:val="center"/>
      </w:pPr>
    </w:p>
    <w:p w14:paraId="2235CEB2" w14:textId="2B9948D5" w:rsidR="00352E07" w:rsidRDefault="00352E07" w:rsidP="00352E07">
      <w:r>
        <w:t>I, _________________________ authorize the above-named service provider to charge my credit card the full cost of a missed session in the event:</w:t>
      </w:r>
    </w:p>
    <w:p w14:paraId="328BECC5" w14:textId="3D070FCB" w:rsidR="00352E07" w:rsidRDefault="00352E07" w:rsidP="00352E07"/>
    <w:p w14:paraId="52F5AA7F" w14:textId="5C339A0D" w:rsidR="00352E07" w:rsidRDefault="00352E07" w:rsidP="00352E07">
      <w:pPr>
        <w:pStyle w:val="ListParagraph"/>
        <w:numPr>
          <w:ilvl w:val="0"/>
          <w:numId w:val="1"/>
        </w:numPr>
      </w:pPr>
      <w:r>
        <w:t>I do not bring payment with me to the office</w:t>
      </w:r>
    </w:p>
    <w:p w14:paraId="42A9C66E" w14:textId="35FBBB9A" w:rsidR="00352E07" w:rsidRDefault="00352E07" w:rsidP="00352E07">
      <w:pPr>
        <w:pStyle w:val="ListParagraph"/>
        <w:numPr>
          <w:ilvl w:val="0"/>
          <w:numId w:val="1"/>
        </w:numPr>
      </w:pPr>
      <w:r>
        <w:t xml:space="preserve">I do not provide 24 </w:t>
      </w:r>
      <w:proofErr w:type="spellStart"/>
      <w:r>
        <w:t>hours notice</w:t>
      </w:r>
      <w:proofErr w:type="spellEnd"/>
      <w:r>
        <w:t xml:space="preserve"> for the cancellation of an appointment, or</w:t>
      </w:r>
    </w:p>
    <w:p w14:paraId="1558C556" w14:textId="15793E2C" w:rsidR="00352E07" w:rsidRDefault="00352E07" w:rsidP="00352E07">
      <w:pPr>
        <w:pStyle w:val="ListParagraph"/>
        <w:numPr>
          <w:ilvl w:val="0"/>
          <w:numId w:val="1"/>
        </w:numPr>
      </w:pPr>
      <w:r>
        <w:t>I don’t arrive within 15 minutes later than a scheduled appointment</w:t>
      </w:r>
    </w:p>
    <w:p w14:paraId="6752D667" w14:textId="6FF82500" w:rsidR="00352E07" w:rsidRDefault="00352E07" w:rsidP="00352E07">
      <w:pPr>
        <w:pStyle w:val="ListParagraph"/>
        <w:ind w:left="1080"/>
      </w:pPr>
    </w:p>
    <w:p w14:paraId="1DB06D4F" w14:textId="6DC30302" w:rsidR="00352E07" w:rsidRDefault="00352E07" w:rsidP="00352E07">
      <w:pPr>
        <w:pStyle w:val="ListParagraph"/>
        <w:ind w:left="1080"/>
      </w:pPr>
      <w:r>
        <w:t>Name on card: __________________________________________</w:t>
      </w:r>
    </w:p>
    <w:p w14:paraId="6D575FF5" w14:textId="4C091A23" w:rsidR="00352E07" w:rsidRDefault="00352E07" w:rsidP="00352E07">
      <w:pPr>
        <w:pStyle w:val="ListParagraph"/>
        <w:ind w:left="1080"/>
      </w:pPr>
    </w:p>
    <w:p w14:paraId="143C8C5B" w14:textId="6C5FC5B9" w:rsidR="00352E07" w:rsidRDefault="00352E07" w:rsidP="00352E07">
      <w:pPr>
        <w:pStyle w:val="ListParagraph"/>
        <w:ind w:left="1080"/>
      </w:pPr>
      <w:r>
        <w:t>Credit card number: _____________________________________</w:t>
      </w:r>
    </w:p>
    <w:p w14:paraId="31313C40" w14:textId="48E12869" w:rsidR="00352E07" w:rsidRDefault="00352E07" w:rsidP="00352E07">
      <w:pPr>
        <w:pStyle w:val="ListParagraph"/>
        <w:ind w:left="1080"/>
      </w:pPr>
    </w:p>
    <w:p w14:paraId="00D810BA" w14:textId="3F3C66B7" w:rsidR="00352E07" w:rsidRDefault="00352E07" w:rsidP="00352E07">
      <w:pPr>
        <w:pStyle w:val="ListParagraph"/>
        <w:ind w:left="1080"/>
      </w:pPr>
      <w:r>
        <w:t>Expiration date (MM/YY): __________________________________</w:t>
      </w:r>
    </w:p>
    <w:p w14:paraId="1AD21DEC" w14:textId="09D2A321" w:rsidR="00352E07" w:rsidRDefault="00352E07" w:rsidP="00352E07">
      <w:pPr>
        <w:pStyle w:val="ListParagraph"/>
        <w:ind w:left="1080"/>
      </w:pPr>
    </w:p>
    <w:p w14:paraId="70C8EBE6" w14:textId="6BE6D55E" w:rsidR="00352E07" w:rsidRDefault="00352E07" w:rsidP="00352E07">
      <w:pPr>
        <w:pStyle w:val="ListParagraph"/>
        <w:ind w:left="1080"/>
      </w:pPr>
      <w:r>
        <w:t>CVS (3 digits on back of card): _____________________________</w:t>
      </w:r>
    </w:p>
    <w:p w14:paraId="11947076" w14:textId="06AB1558" w:rsidR="00352E07" w:rsidRDefault="00352E07" w:rsidP="00352E07">
      <w:pPr>
        <w:pStyle w:val="ListParagraph"/>
        <w:ind w:left="1080"/>
      </w:pPr>
    </w:p>
    <w:p w14:paraId="6C5E8677" w14:textId="3687438F" w:rsidR="00352E07" w:rsidRDefault="00352E07" w:rsidP="00352E07">
      <w:pPr>
        <w:pStyle w:val="ListParagraph"/>
        <w:ind w:left="1080"/>
      </w:pPr>
      <w:r>
        <w:t>Billing zip code: _________________________________________</w:t>
      </w:r>
    </w:p>
    <w:p w14:paraId="7E378516" w14:textId="450B0C5D" w:rsidR="00352E07" w:rsidRDefault="00352E07" w:rsidP="00352E07"/>
    <w:p w14:paraId="7B17EC62" w14:textId="77777777" w:rsidR="00352E07" w:rsidRDefault="00352E07" w:rsidP="00352E07"/>
    <w:p w14:paraId="53E61C42" w14:textId="5FD472FF" w:rsidR="00352E07" w:rsidRDefault="00352E07" w:rsidP="00352E07">
      <w:r>
        <w:t>Signed: ____________________________________________</w:t>
      </w:r>
    </w:p>
    <w:p w14:paraId="744C832A" w14:textId="3650DCFE" w:rsidR="00352E07" w:rsidRDefault="00352E07" w:rsidP="00352E07"/>
    <w:p w14:paraId="573AC421" w14:textId="423845F3" w:rsidR="00352E07" w:rsidRDefault="00352E07" w:rsidP="00352E07">
      <w:r>
        <w:t>Print Name: ________________________________________</w:t>
      </w:r>
    </w:p>
    <w:p w14:paraId="03E05C04" w14:textId="5136A5AC" w:rsidR="00352E07" w:rsidRDefault="00352E07" w:rsidP="00352E07"/>
    <w:p w14:paraId="387E955F" w14:textId="35BB06BB" w:rsidR="00352E07" w:rsidRDefault="00352E07" w:rsidP="00352E07">
      <w:r>
        <w:t>Effective date: ______________________________________</w:t>
      </w:r>
    </w:p>
    <w:sectPr w:rsidR="0035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F767B"/>
    <w:multiLevelType w:val="hybridMultilevel"/>
    <w:tmpl w:val="A3543944"/>
    <w:lvl w:ilvl="0" w:tplc="E704391E">
      <w:start w:val="8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07"/>
    <w:rsid w:val="003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2939A"/>
  <w15:chartTrackingRefBased/>
  <w15:docId w15:val="{A9C40C6B-0EC9-C441-BFCF-A84CD067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Davidson</dc:creator>
  <cp:keywords/>
  <dc:description/>
  <cp:lastModifiedBy>Tamara Davidson</cp:lastModifiedBy>
  <cp:revision>1</cp:revision>
  <dcterms:created xsi:type="dcterms:W3CDTF">2021-11-01T16:26:00Z</dcterms:created>
  <dcterms:modified xsi:type="dcterms:W3CDTF">2021-11-01T16:34:00Z</dcterms:modified>
</cp:coreProperties>
</file>